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предмету базового цикла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48AD">
        <w:rPr>
          <w:rFonts w:ascii="Times New Roman" w:hAnsi="Times New Roman" w:cs="Times New Roman"/>
        </w:rPr>
        <w:t>ОСНОВЫ  УПРАВЛЕНИЯ  ТРАНСПОРТНЫМИ  СРЕДСТВАМИ»</w:t>
      </w:r>
    </w:p>
    <w:p w:rsidR="00560591" w:rsidRDefault="00560591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1B5AC1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1985" w:type="dxa"/>
          </w:tcPr>
          <w:p w:rsidR="00B77325" w:rsidRDefault="001B5AC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1B5AC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1B5AC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D82BE3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985" w:type="dxa"/>
          </w:tcPr>
          <w:p w:rsidR="00B77325" w:rsidRDefault="00D82BE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D82BE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D82BE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C0207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свой</w:t>
            </w:r>
            <w:proofErr w:type="gramStart"/>
            <w:r>
              <w:rPr>
                <w:rFonts w:ascii="Times New Roman" w:hAnsi="Times New Roman" w:cs="Times New Roman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985" w:type="dxa"/>
          </w:tcPr>
          <w:p w:rsidR="00B77325" w:rsidRDefault="00C0207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C0207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C0207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B96EB7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1985" w:type="dxa"/>
          </w:tcPr>
          <w:p w:rsidR="00B77325" w:rsidRDefault="00B96EB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B96EB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B96EB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5634AF" w:rsidP="00563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985" w:type="dxa"/>
          </w:tcPr>
          <w:p w:rsidR="00B77325" w:rsidRDefault="005634A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5634A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5634A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B93" w:rsidTr="00846215">
        <w:tc>
          <w:tcPr>
            <w:tcW w:w="4077" w:type="dxa"/>
          </w:tcPr>
          <w:p w:rsidR="00543B93" w:rsidRDefault="00543B93" w:rsidP="00563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985" w:type="dxa"/>
          </w:tcPr>
          <w:p w:rsidR="00543B93" w:rsidRDefault="00543B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43B93" w:rsidRDefault="00543B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543B93" w:rsidRDefault="00543B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CC1CB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7325" w:rsidRDefault="00CC1CB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B77325" w:rsidRDefault="00CC1CB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96540" w:rsidRDefault="00F96540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617897" w:rsidRPr="00C47241" w:rsidRDefault="00617897" w:rsidP="00617897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C47241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Дорожное движение: дорожное движение как система управления водител</w:t>
      </w:r>
      <w:proofErr w:type="gramStart"/>
      <w:r w:rsidRPr="00C47241">
        <w:rPr>
          <w:rStyle w:val="10pt"/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C47241">
        <w:rPr>
          <w:rStyle w:val="10pt"/>
          <w:rFonts w:ascii="Times New Roman" w:hAnsi="Times New Roman"/>
          <w:color w:val="000000"/>
          <w:sz w:val="24"/>
          <w:szCs w:val="24"/>
        </w:rPr>
        <w:t xml:space="preserve"> автомобиль-дорога (ВАД); показатели качества функционирования системы ВАД; понятие о дорожно-транспортном происшествии (ДТП); виды дорожно- 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C6C89" w:rsidRPr="00606A35" w:rsidRDefault="008C6C89" w:rsidP="008C6C89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06A35">
        <w:rPr>
          <w:rStyle w:val="10pt"/>
          <w:rFonts w:ascii="Times New Roman" w:hAnsi="Times New Roman"/>
          <w:color w:val="000000"/>
          <w:sz w:val="24"/>
          <w:szCs w:val="24"/>
        </w:rPr>
        <w:t xml:space="preserve">  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</w:t>
      </w:r>
      <w:r w:rsidRPr="00606A35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606A35">
        <w:rPr>
          <w:rStyle w:val="10pt"/>
          <w:rFonts w:ascii="Times New Roman" w:hAnsi="Times New Roman"/>
          <w:color w:val="000000"/>
          <w:sz w:val="24"/>
          <w:szCs w:val="24"/>
        </w:rPr>
        <w:t xml:space="preserve">возникновении нештатной ситуации; </w:t>
      </w:r>
      <w:proofErr w:type="gramStart"/>
      <w:r w:rsidRPr="00606A35">
        <w:rPr>
          <w:rStyle w:val="10pt"/>
          <w:rFonts w:ascii="Times New Roman" w:hAnsi="Times New Roman"/>
          <w:color w:val="000000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606A35">
        <w:rPr>
          <w:rStyle w:val="10pt"/>
          <w:rFonts w:ascii="Times New Roman" w:hAnsi="Times New Roman"/>
          <w:color w:val="000000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F6248" w:rsidRPr="002A5672" w:rsidRDefault="009F6248" w:rsidP="009F6248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>гидроскольжение</w:t>
      </w:r>
      <w:proofErr w:type="spellEnd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>аквапланирование</w:t>
      </w:r>
      <w:proofErr w:type="spellEnd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>поворачиваемость</w:t>
      </w:r>
      <w:proofErr w:type="spellEnd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</w:t>
      </w:r>
      <w:r w:rsidRPr="002A5672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673C38" w:rsidRPr="00193064" w:rsidRDefault="00673C38" w:rsidP="00673C38">
      <w:pPr>
        <w:pStyle w:val="a4"/>
        <w:shd w:val="clear" w:color="auto" w:fill="auto"/>
        <w:tabs>
          <w:tab w:val="left" w:pos="7301"/>
        </w:tabs>
        <w:spacing w:before="100" w:beforeAutospacing="1" w:after="100" w:afterAutospacing="1" w:line="288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5918">
        <w:rPr>
          <w:rStyle w:val="10pt"/>
          <w:rFonts w:ascii="Times New Roman" w:hAnsi="Times New Roman"/>
          <w:color w:val="000000"/>
          <w:sz w:val="24"/>
          <w:szCs w:val="24"/>
        </w:rPr>
        <w:t xml:space="preserve">  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615918">
        <w:rPr>
          <w:rStyle w:val="10pt"/>
          <w:rFonts w:ascii="Times New Roman" w:hAnsi="Times New Roman"/>
          <w:color w:val="000000"/>
          <w:sz w:val="24"/>
          <w:szCs w:val="24"/>
        </w:rPr>
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</w:t>
      </w:r>
      <w:r w:rsidRPr="00615918">
        <w:rPr>
          <w:rFonts w:ascii="Times New Roman" w:hAnsi="Times New Roman"/>
          <w:color w:val="000000"/>
          <w:sz w:val="24"/>
          <w:szCs w:val="24"/>
        </w:rPr>
        <w:t>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615918">
        <w:rPr>
          <w:rFonts w:ascii="Times New Roman" w:hAnsi="Times New Roman"/>
          <w:color w:val="000000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</w:t>
      </w:r>
      <w:r w:rsidRPr="00193064">
        <w:rPr>
          <w:rFonts w:ascii="Times New Roman" w:hAnsi="Times New Roman"/>
          <w:color w:val="000000"/>
          <w:sz w:val="24"/>
          <w:szCs w:val="24"/>
        </w:rPr>
        <w:t>дистанции от категорий транспортных сре</w:t>
      </w:r>
      <w:proofErr w:type="gramStart"/>
      <w:r w:rsidRPr="00193064">
        <w:rPr>
          <w:rFonts w:ascii="Times New Roman" w:hAnsi="Times New Roman"/>
          <w:color w:val="000000"/>
          <w:sz w:val="24"/>
          <w:szCs w:val="24"/>
        </w:rPr>
        <w:t>дств в п</w:t>
      </w:r>
      <w:proofErr w:type="gramEnd"/>
      <w:r w:rsidRPr="00193064">
        <w:rPr>
          <w:rFonts w:ascii="Times New Roman" w:hAnsi="Times New Roman"/>
          <w:color w:val="000000"/>
          <w:sz w:val="24"/>
          <w:szCs w:val="24"/>
        </w:rPr>
        <w:t>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61EC7" w:rsidRPr="000647C3" w:rsidRDefault="00461EC7" w:rsidP="00461EC7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66D">
        <w:rPr>
          <w:rFonts w:ascii="Times New Roman" w:hAnsi="Times New Roman"/>
          <w:color w:val="000000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7C3">
        <w:rPr>
          <w:rFonts w:ascii="Times New Roman" w:hAnsi="Times New Roman"/>
          <w:color w:val="000000"/>
          <w:sz w:val="24"/>
          <w:szCs w:val="24"/>
        </w:rPr>
        <w:t>в транспортных потоках различной плотности;</w:t>
      </w:r>
      <w:proofErr w:type="gramEnd"/>
      <w:r w:rsidRPr="000647C3">
        <w:rPr>
          <w:rFonts w:ascii="Times New Roman" w:hAnsi="Times New Roman"/>
          <w:color w:val="000000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32441F" w:rsidRPr="00970DCB" w:rsidRDefault="0032441F" w:rsidP="0032441F">
      <w:pPr>
        <w:pStyle w:val="a4"/>
        <w:shd w:val="clear" w:color="auto" w:fill="auto"/>
        <w:tabs>
          <w:tab w:val="left" w:pos="1642"/>
        </w:tabs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970DCB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970DCB">
        <w:rPr>
          <w:rFonts w:ascii="Times New Roman" w:hAnsi="Times New Roman"/>
          <w:color w:val="000000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</w:t>
      </w:r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>использование ремней безопасности; детская пассажирская безопасность; назначение, правила подбора и установки детских удерживающих устройств;</w:t>
      </w:r>
      <w:proofErr w:type="gramEnd"/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 xml:space="preserve"> необходимость использования детских удерживающих устрой</w:t>
      </w:r>
      <w:proofErr w:type="gramStart"/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 xml:space="preserve">и перевозке детей до 12-летнего возраста; подушки безопасности для </w:t>
      </w:r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пешеходов и велосипедистов; </w:t>
      </w:r>
      <w:proofErr w:type="spellStart"/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>световозвращающие</w:t>
      </w:r>
      <w:proofErr w:type="spellEnd"/>
      <w:r w:rsidRPr="00970DCB">
        <w:rPr>
          <w:rStyle w:val="10pt"/>
          <w:rFonts w:ascii="Times New Roman" w:hAnsi="Times New Roman"/>
          <w:color w:val="000000"/>
          <w:sz w:val="24"/>
          <w:szCs w:val="24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321C"/>
    <w:rsid w:val="00117AB1"/>
    <w:rsid w:val="00120DF0"/>
    <w:rsid w:val="00124B83"/>
    <w:rsid w:val="001370F1"/>
    <w:rsid w:val="0013787C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B0FA1"/>
    <w:rsid w:val="001B3C99"/>
    <w:rsid w:val="001B581D"/>
    <w:rsid w:val="001B5AC1"/>
    <w:rsid w:val="001C026E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4D37"/>
    <w:rsid w:val="002E6997"/>
    <w:rsid w:val="002E6D97"/>
    <w:rsid w:val="002F343D"/>
    <w:rsid w:val="00301C1A"/>
    <w:rsid w:val="003175D7"/>
    <w:rsid w:val="003233EC"/>
    <w:rsid w:val="0032441F"/>
    <w:rsid w:val="0033068F"/>
    <w:rsid w:val="0033331D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B6E85"/>
    <w:rsid w:val="004C0C97"/>
    <w:rsid w:val="004D79F1"/>
    <w:rsid w:val="004F6575"/>
    <w:rsid w:val="00500FFC"/>
    <w:rsid w:val="0051501D"/>
    <w:rsid w:val="00516EBA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20D1E"/>
    <w:rsid w:val="00721031"/>
    <w:rsid w:val="00724B17"/>
    <w:rsid w:val="00725EFF"/>
    <w:rsid w:val="007275C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5BFC"/>
    <w:rsid w:val="007D29F1"/>
    <w:rsid w:val="007D5D5D"/>
    <w:rsid w:val="007E0FD4"/>
    <w:rsid w:val="007E2B78"/>
    <w:rsid w:val="007E6CBE"/>
    <w:rsid w:val="007F1720"/>
    <w:rsid w:val="0080170B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92C88"/>
    <w:rsid w:val="009A2672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62EB9"/>
    <w:rsid w:val="00A76920"/>
    <w:rsid w:val="00A76CEB"/>
    <w:rsid w:val="00A90C8E"/>
    <w:rsid w:val="00A96422"/>
    <w:rsid w:val="00A966F1"/>
    <w:rsid w:val="00AA2654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0756E"/>
    <w:rsid w:val="00B23206"/>
    <w:rsid w:val="00B24FFB"/>
    <w:rsid w:val="00B26B79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96EB7"/>
    <w:rsid w:val="00BB20A8"/>
    <w:rsid w:val="00BB6890"/>
    <w:rsid w:val="00BC766D"/>
    <w:rsid w:val="00BD3865"/>
    <w:rsid w:val="00BD3B2D"/>
    <w:rsid w:val="00BD52B1"/>
    <w:rsid w:val="00BE6BA9"/>
    <w:rsid w:val="00BF04DB"/>
    <w:rsid w:val="00BF65F3"/>
    <w:rsid w:val="00C00041"/>
    <w:rsid w:val="00C02078"/>
    <w:rsid w:val="00C02501"/>
    <w:rsid w:val="00C076AD"/>
    <w:rsid w:val="00C168FC"/>
    <w:rsid w:val="00C21748"/>
    <w:rsid w:val="00C21E9A"/>
    <w:rsid w:val="00C348CA"/>
    <w:rsid w:val="00C37A1D"/>
    <w:rsid w:val="00C37F15"/>
    <w:rsid w:val="00C45C50"/>
    <w:rsid w:val="00C4623F"/>
    <w:rsid w:val="00C521D0"/>
    <w:rsid w:val="00C531DB"/>
    <w:rsid w:val="00C56946"/>
    <w:rsid w:val="00C64F07"/>
    <w:rsid w:val="00C73E24"/>
    <w:rsid w:val="00C74428"/>
    <w:rsid w:val="00C74DAD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6F91"/>
    <w:rsid w:val="00CD7067"/>
    <w:rsid w:val="00CF46C6"/>
    <w:rsid w:val="00CF52FE"/>
    <w:rsid w:val="00CF7835"/>
    <w:rsid w:val="00D120BD"/>
    <w:rsid w:val="00D125F1"/>
    <w:rsid w:val="00D21481"/>
    <w:rsid w:val="00D250F2"/>
    <w:rsid w:val="00D30790"/>
    <w:rsid w:val="00D33DD8"/>
    <w:rsid w:val="00D44E1C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C25CA"/>
    <w:rsid w:val="00DC4466"/>
    <w:rsid w:val="00DD1042"/>
    <w:rsid w:val="00DD2B73"/>
    <w:rsid w:val="00DE1B1F"/>
    <w:rsid w:val="00DE770B"/>
    <w:rsid w:val="00DE771C"/>
    <w:rsid w:val="00E005F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70758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60148"/>
    <w:rsid w:val="00F6401B"/>
    <w:rsid w:val="00F65779"/>
    <w:rsid w:val="00F73132"/>
    <w:rsid w:val="00F76631"/>
    <w:rsid w:val="00F768E2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19</cp:revision>
  <cp:lastPrinted>2014-08-26T09:11:00Z</cp:lastPrinted>
  <dcterms:created xsi:type="dcterms:W3CDTF">2014-08-26T09:13:00Z</dcterms:created>
  <dcterms:modified xsi:type="dcterms:W3CDTF">2014-08-26T09:23:00Z</dcterms:modified>
</cp:coreProperties>
</file>